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820691" w14:textId="16E7DDE4" w:rsidR="002527B7" w:rsidRPr="00CC5F8E" w:rsidRDefault="00215448" w:rsidP="00215448">
      <w:pPr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</w:t>
      </w:r>
      <w:r w:rsidR="00503809" w:rsidRPr="00CC5F8E">
        <w:rPr>
          <w:rFonts w:ascii="Times New Roman" w:hAnsi="Times New Roman"/>
          <w:b/>
          <w:color w:val="000000"/>
          <w:sz w:val="28"/>
          <w:szCs w:val="28"/>
        </w:rPr>
        <w:t>MỤC LỤC</w:t>
      </w:r>
    </w:p>
    <w:tbl>
      <w:tblPr>
        <w:tblStyle w:val="TableGrid"/>
        <w:tblW w:w="9875" w:type="dxa"/>
        <w:tblInd w:w="-147" w:type="dxa"/>
        <w:tblLook w:val="04A0" w:firstRow="1" w:lastRow="0" w:firstColumn="1" w:lastColumn="0" w:noHBand="0" w:noVBand="1"/>
      </w:tblPr>
      <w:tblGrid>
        <w:gridCol w:w="8887"/>
        <w:gridCol w:w="988"/>
      </w:tblGrid>
      <w:tr w:rsidR="00B06D86" w:rsidRPr="00CC5F8E" w14:paraId="0A18BED8" w14:textId="77777777" w:rsidTr="007D1A54">
        <w:trPr>
          <w:trHeight w:val="376"/>
        </w:trPr>
        <w:tc>
          <w:tcPr>
            <w:tcW w:w="8887" w:type="dxa"/>
          </w:tcPr>
          <w:p w14:paraId="1AEF432A" w14:textId="410E8039" w:rsidR="00B06D86" w:rsidRPr="00CC5F8E" w:rsidRDefault="00B06D86" w:rsidP="007D1A54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988" w:type="dxa"/>
          </w:tcPr>
          <w:p w14:paraId="67F055CE" w14:textId="6A29C8A0" w:rsidR="00B06D86" w:rsidRPr="00CC5F8E" w:rsidRDefault="00B06D86" w:rsidP="007D1A54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Trang</w:t>
            </w:r>
          </w:p>
        </w:tc>
      </w:tr>
      <w:tr w:rsidR="00B06D86" w:rsidRPr="00CC5F8E" w14:paraId="10585088" w14:textId="77777777" w:rsidTr="007D1A54">
        <w:trPr>
          <w:trHeight w:val="364"/>
        </w:trPr>
        <w:tc>
          <w:tcPr>
            <w:tcW w:w="8887" w:type="dxa"/>
          </w:tcPr>
          <w:p w14:paraId="38B7B092" w14:textId="2CC24E61" w:rsidR="00B06D86" w:rsidRPr="00CC5F8E" w:rsidRDefault="00B06D86" w:rsidP="007D1A54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A. ĐẶT VẤN ĐỀ</w:t>
            </w:r>
          </w:p>
        </w:tc>
        <w:tc>
          <w:tcPr>
            <w:tcW w:w="988" w:type="dxa"/>
          </w:tcPr>
          <w:p w14:paraId="79FD955F" w14:textId="1E1A187A" w:rsidR="00B06D86" w:rsidRPr="00CC5F8E" w:rsidRDefault="00B06D86" w:rsidP="007D1A54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575370" w:rsidRPr="00CC5F8E" w14:paraId="6BF1BC8F" w14:textId="77777777" w:rsidTr="007D1A54">
        <w:trPr>
          <w:trHeight w:val="485"/>
        </w:trPr>
        <w:tc>
          <w:tcPr>
            <w:tcW w:w="8887" w:type="dxa"/>
          </w:tcPr>
          <w:p w14:paraId="2D5B083A" w14:textId="5FC41008" w:rsidR="00575370" w:rsidRPr="00CC5F8E" w:rsidRDefault="00575370" w:rsidP="00575370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1. Lý do chọn đề tài</w:t>
            </w:r>
          </w:p>
        </w:tc>
        <w:tc>
          <w:tcPr>
            <w:tcW w:w="988" w:type="dxa"/>
          </w:tcPr>
          <w:p w14:paraId="18576606" w14:textId="7AE6AB12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575370" w:rsidRPr="00CC5F8E" w14:paraId="64870A52" w14:textId="77777777" w:rsidTr="007D1A54">
        <w:trPr>
          <w:trHeight w:val="497"/>
        </w:trPr>
        <w:tc>
          <w:tcPr>
            <w:tcW w:w="8887" w:type="dxa"/>
          </w:tcPr>
          <w:p w14:paraId="33DBA59F" w14:textId="7FA7EE5A" w:rsidR="00575370" w:rsidRPr="00CC5F8E" w:rsidRDefault="00575370" w:rsidP="00575370">
            <w:pPr>
              <w:numPr>
                <w:ilvl w:val="0"/>
                <w:numId w:val="1"/>
              </w:numPr>
              <w:spacing w:line="360" w:lineRule="auto"/>
              <w:ind w:left="360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sz w:val="28"/>
                <w:szCs w:val="28"/>
              </w:rPr>
              <w:t>Mục đích nghiên cứu</w:t>
            </w:r>
          </w:p>
        </w:tc>
        <w:tc>
          <w:tcPr>
            <w:tcW w:w="988" w:type="dxa"/>
          </w:tcPr>
          <w:p w14:paraId="0C6D9F5A" w14:textId="72A9F28E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575370" w:rsidRPr="00CC5F8E" w14:paraId="332B2A1E" w14:textId="77777777" w:rsidTr="007D1A54">
        <w:trPr>
          <w:trHeight w:val="485"/>
        </w:trPr>
        <w:tc>
          <w:tcPr>
            <w:tcW w:w="8887" w:type="dxa"/>
          </w:tcPr>
          <w:p w14:paraId="2BA3E8B2" w14:textId="686FDEAA" w:rsidR="00575370" w:rsidRPr="00CC5F8E" w:rsidRDefault="00575370" w:rsidP="00575370">
            <w:pPr>
              <w:numPr>
                <w:ilvl w:val="0"/>
                <w:numId w:val="1"/>
              </w:numPr>
              <w:spacing w:line="360" w:lineRule="auto"/>
              <w:ind w:left="36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sz w:val="28"/>
                <w:szCs w:val="28"/>
              </w:rPr>
              <w:t>Khách thể và đối tượng nghiên cứu</w:t>
            </w:r>
          </w:p>
        </w:tc>
        <w:tc>
          <w:tcPr>
            <w:tcW w:w="988" w:type="dxa"/>
          </w:tcPr>
          <w:p w14:paraId="4A22C6A3" w14:textId="7CCB37EE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575370" w:rsidRPr="00CC5F8E" w14:paraId="187C7746" w14:textId="77777777" w:rsidTr="007D1A54">
        <w:trPr>
          <w:trHeight w:val="485"/>
        </w:trPr>
        <w:tc>
          <w:tcPr>
            <w:tcW w:w="8887" w:type="dxa"/>
          </w:tcPr>
          <w:p w14:paraId="19FB7EA4" w14:textId="26BE1639" w:rsidR="00575370" w:rsidRPr="00CC5F8E" w:rsidRDefault="00575370" w:rsidP="00575370">
            <w:pPr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sz w:val="28"/>
                <w:szCs w:val="28"/>
              </w:rPr>
              <w:t>4.  Phương pháp nghiên cứu</w:t>
            </w:r>
          </w:p>
        </w:tc>
        <w:tc>
          <w:tcPr>
            <w:tcW w:w="988" w:type="dxa"/>
          </w:tcPr>
          <w:p w14:paraId="603626D4" w14:textId="1B2D9987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575370" w:rsidRPr="00CC5F8E" w14:paraId="4C970010" w14:textId="77777777" w:rsidTr="007D1A54">
        <w:trPr>
          <w:trHeight w:val="485"/>
        </w:trPr>
        <w:tc>
          <w:tcPr>
            <w:tcW w:w="8887" w:type="dxa"/>
          </w:tcPr>
          <w:p w14:paraId="79F86D40" w14:textId="656742D9" w:rsidR="00575370" w:rsidRPr="00CC5F8E" w:rsidRDefault="00575370" w:rsidP="00575370">
            <w:pPr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CC5F8E">
              <w:rPr>
                <w:rFonts w:ascii="Times New Roman" w:hAnsi="Times New Roman"/>
                <w:bCs/>
                <w:sz w:val="28"/>
                <w:szCs w:val="28"/>
              </w:rPr>
              <w:t>5. Phạm vi nghiên cứu</w:t>
            </w:r>
          </w:p>
        </w:tc>
        <w:tc>
          <w:tcPr>
            <w:tcW w:w="988" w:type="dxa"/>
          </w:tcPr>
          <w:p w14:paraId="4A8432A0" w14:textId="3F679175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575370" w:rsidRPr="00CC5F8E" w14:paraId="0E76EF1B" w14:textId="77777777" w:rsidTr="007D1A54">
        <w:trPr>
          <w:trHeight w:val="485"/>
        </w:trPr>
        <w:tc>
          <w:tcPr>
            <w:tcW w:w="8887" w:type="dxa"/>
          </w:tcPr>
          <w:p w14:paraId="57EA3AC8" w14:textId="457C7D3C" w:rsidR="00575370" w:rsidRPr="00CC5F8E" w:rsidRDefault="00575370" w:rsidP="00575370">
            <w:pPr>
              <w:pStyle w:val="Normal1"/>
              <w:tabs>
                <w:tab w:val="left" w:pos="4634"/>
              </w:tabs>
              <w:spacing w:line="360" w:lineRule="auto"/>
              <w:ind w:firstLine="0"/>
              <w:rPr>
                <w:bCs/>
                <w:sz w:val="28"/>
                <w:szCs w:val="28"/>
              </w:rPr>
            </w:pPr>
            <w:r w:rsidRPr="00CC5F8E">
              <w:rPr>
                <w:bCs/>
                <w:sz w:val="28"/>
                <w:szCs w:val="28"/>
              </w:rPr>
              <w:t>6. Thời gian nghiên cứu</w:t>
            </w:r>
          </w:p>
        </w:tc>
        <w:tc>
          <w:tcPr>
            <w:tcW w:w="988" w:type="dxa"/>
          </w:tcPr>
          <w:p w14:paraId="4FDDE3BF" w14:textId="0343FEF0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236915" w:rsidRPr="00CC5F8E" w14:paraId="108289B2" w14:textId="77777777" w:rsidTr="007D1A54">
        <w:trPr>
          <w:trHeight w:val="485"/>
        </w:trPr>
        <w:tc>
          <w:tcPr>
            <w:tcW w:w="9875" w:type="dxa"/>
            <w:gridSpan w:val="2"/>
          </w:tcPr>
          <w:p w14:paraId="67B7C80D" w14:textId="0DBCBE5E" w:rsidR="00236915" w:rsidRPr="00CC5F8E" w:rsidRDefault="00236915" w:rsidP="0057537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B. GIẢI QUYẾT VẤN ĐỀ</w:t>
            </w:r>
          </w:p>
        </w:tc>
      </w:tr>
      <w:tr w:rsidR="00F3500E" w:rsidRPr="00CC5F8E" w14:paraId="488FF835" w14:textId="77777777" w:rsidTr="007D1A54">
        <w:trPr>
          <w:trHeight w:val="485"/>
        </w:trPr>
        <w:tc>
          <w:tcPr>
            <w:tcW w:w="8887" w:type="dxa"/>
            <w:vMerge w:val="restart"/>
          </w:tcPr>
          <w:p w14:paraId="1C94F708" w14:textId="6005E839" w:rsidR="00575370" w:rsidRDefault="00F3500E" w:rsidP="00575370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1. Cơ sở lý luận </w:t>
            </w:r>
          </w:p>
          <w:p w14:paraId="3F1B885E" w14:textId="6627B699" w:rsidR="00F3500E" w:rsidRPr="00CC5F8E" w:rsidRDefault="00F3500E" w:rsidP="00575370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 Cơ sở thực tiễn</w:t>
            </w:r>
          </w:p>
        </w:tc>
        <w:tc>
          <w:tcPr>
            <w:tcW w:w="988" w:type="dxa"/>
          </w:tcPr>
          <w:p w14:paraId="1E4B4482" w14:textId="6297F0F6" w:rsidR="00F3500E" w:rsidRPr="00CC5F8E" w:rsidRDefault="00F3500E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F3500E" w:rsidRPr="00CC5F8E" w14:paraId="17212303" w14:textId="77777777" w:rsidTr="007D1A54">
        <w:trPr>
          <w:trHeight w:val="145"/>
        </w:trPr>
        <w:tc>
          <w:tcPr>
            <w:tcW w:w="8887" w:type="dxa"/>
            <w:vMerge/>
          </w:tcPr>
          <w:p w14:paraId="09462F1B" w14:textId="3AEB334B" w:rsidR="00F3500E" w:rsidRPr="00CC5F8E" w:rsidRDefault="00F3500E" w:rsidP="00575370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489D79A" w14:textId="7A03FAE9" w:rsidR="00F3500E" w:rsidRPr="00CC5F8E" w:rsidRDefault="00F3500E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575370" w:rsidRPr="00CC5F8E" w14:paraId="44B01692" w14:textId="77777777" w:rsidTr="007D1A54">
        <w:trPr>
          <w:trHeight w:val="971"/>
        </w:trPr>
        <w:tc>
          <w:tcPr>
            <w:tcW w:w="8887" w:type="dxa"/>
          </w:tcPr>
          <w:p w14:paraId="6D48EB6D" w14:textId="317BEE32" w:rsidR="00575370" w:rsidRPr="00CC5F8E" w:rsidRDefault="00575370" w:rsidP="00575370">
            <w:pPr>
              <w:pStyle w:val="Normal1"/>
              <w:spacing w:line="360" w:lineRule="auto"/>
              <w:ind w:firstLine="0"/>
              <w:jc w:val="left"/>
              <w:rPr>
                <w:bCs/>
                <w:sz w:val="28"/>
                <w:szCs w:val="28"/>
              </w:rPr>
            </w:pPr>
            <w:r w:rsidRPr="00CC5F8E">
              <w:rPr>
                <w:bCs/>
                <w:sz w:val="28"/>
                <w:szCs w:val="28"/>
              </w:rPr>
              <w:t>2.1.</w:t>
            </w:r>
            <w:r w:rsidRPr="00CC5F8E">
              <w:rPr>
                <w:bCs/>
                <w:sz w:val="28"/>
                <w:szCs w:val="28"/>
                <w:lang w:val="vi-VN"/>
              </w:rPr>
              <w:t xml:space="preserve"> </w:t>
            </w:r>
            <w:r w:rsidRPr="00CC5F8E">
              <w:rPr>
                <w:bCs/>
                <w:sz w:val="28"/>
                <w:szCs w:val="28"/>
              </w:rPr>
              <w:t>Thực trạng việc dạy từ vựng tiếng Anh cho học sinh lớp 3 ở trường tiểu học Vĩnh Quỳnh.</w:t>
            </w:r>
          </w:p>
        </w:tc>
        <w:tc>
          <w:tcPr>
            <w:tcW w:w="988" w:type="dxa"/>
          </w:tcPr>
          <w:p w14:paraId="217C9D6D" w14:textId="05BDC2EB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575370" w:rsidRPr="00CC5F8E" w14:paraId="4B483A23" w14:textId="77777777" w:rsidTr="007D1A54">
        <w:trPr>
          <w:trHeight w:val="497"/>
        </w:trPr>
        <w:tc>
          <w:tcPr>
            <w:tcW w:w="8887" w:type="dxa"/>
          </w:tcPr>
          <w:p w14:paraId="325EACD1" w14:textId="53DD510B" w:rsidR="00575370" w:rsidRPr="00CC5F8E" w:rsidRDefault="00575370" w:rsidP="00575370">
            <w:pPr>
              <w:pStyle w:val="Normal1"/>
              <w:spacing w:line="360" w:lineRule="auto"/>
              <w:ind w:firstLine="0"/>
              <w:jc w:val="left"/>
              <w:rPr>
                <w:bCs/>
                <w:iCs/>
                <w:sz w:val="28"/>
                <w:szCs w:val="28"/>
              </w:rPr>
            </w:pPr>
            <w:r w:rsidRPr="00CC5F8E">
              <w:rPr>
                <w:bCs/>
                <w:iCs/>
                <w:sz w:val="28"/>
                <w:szCs w:val="28"/>
              </w:rPr>
              <w:t>2.1.1. Thuận lợi</w:t>
            </w:r>
          </w:p>
        </w:tc>
        <w:tc>
          <w:tcPr>
            <w:tcW w:w="988" w:type="dxa"/>
          </w:tcPr>
          <w:p w14:paraId="7518963B" w14:textId="5BEB7807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575370" w:rsidRPr="00CC5F8E" w14:paraId="5070455E" w14:textId="77777777" w:rsidTr="007D1A54">
        <w:trPr>
          <w:trHeight w:val="485"/>
        </w:trPr>
        <w:tc>
          <w:tcPr>
            <w:tcW w:w="8887" w:type="dxa"/>
          </w:tcPr>
          <w:p w14:paraId="2CEB2F5A" w14:textId="6C7B0290" w:rsidR="00575370" w:rsidRPr="00CC5F8E" w:rsidRDefault="00575370" w:rsidP="00575370">
            <w:pPr>
              <w:pStyle w:val="Normal1"/>
              <w:spacing w:line="360" w:lineRule="auto"/>
              <w:ind w:firstLine="0"/>
              <w:jc w:val="left"/>
              <w:rPr>
                <w:bCs/>
                <w:iCs/>
                <w:sz w:val="28"/>
                <w:szCs w:val="28"/>
              </w:rPr>
            </w:pPr>
            <w:r w:rsidRPr="00CC5F8E">
              <w:rPr>
                <w:bCs/>
                <w:iCs/>
                <w:sz w:val="28"/>
                <w:szCs w:val="28"/>
              </w:rPr>
              <w:t>2.1.2. Khó khăn</w:t>
            </w:r>
          </w:p>
        </w:tc>
        <w:tc>
          <w:tcPr>
            <w:tcW w:w="988" w:type="dxa"/>
          </w:tcPr>
          <w:p w14:paraId="558452FB" w14:textId="73688965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575370" w:rsidRPr="00CC5F8E" w14:paraId="42309F36" w14:textId="77777777" w:rsidTr="007D1A54">
        <w:trPr>
          <w:trHeight w:val="485"/>
        </w:trPr>
        <w:tc>
          <w:tcPr>
            <w:tcW w:w="8887" w:type="dxa"/>
          </w:tcPr>
          <w:p w14:paraId="246F146B" w14:textId="461E39E9" w:rsidR="00575370" w:rsidRPr="00CC5F8E" w:rsidRDefault="00575370" w:rsidP="00575370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sz w:val="28"/>
                <w:szCs w:val="28"/>
              </w:rPr>
              <w:t>2.2.2. Nguyên nhân</w:t>
            </w:r>
          </w:p>
        </w:tc>
        <w:tc>
          <w:tcPr>
            <w:tcW w:w="988" w:type="dxa"/>
          </w:tcPr>
          <w:p w14:paraId="546F0571" w14:textId="0C6BD444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236915" w:rsidRPr="00CC5F8E" w14:paraId="31375D3B" w14:textId="77777777" w:rsidTr="007D1A54">
        <w:trPr>
          <w:trHeight w:val="485"/>
        </w:trPr>
        <w:tc>
          <w:tcPr>
            <w:tcW w:w="8887" w:type="dxa"/>
          </w:tcPr>
          <w:p w14:paraId="0B86582C" w14:textId="50A907D6" w:rsidR="00236915" w:rsidRPr="00CC5F8E" w:rsidRDefault="00803EE7" w:rsidP="00575370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3. </w:t>
            </w:r>
            <w:r w:rsidR="00236915" w:rsidRPr="00CC5F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Biện pháp thực hiện</w:t>
            </w:r>
          </w:p>
        </w:tc>
        <w:tc>
          <w:tcPr>
            <w:tcW w:w="988" w:type="dxa"/>
          </w:tcPr>
          <w:p w14:paraId="3BF1402A" w14:textId="396BC1C4" w:rsidR="00236915" w:rsidRPr="00CC5F8E" w:rsidRDefault="00236915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575370" w:rsidRPr="00CC5F8E" w14:paraId="5BB83170" w14:textId="77777777" w:rsidTr="007D1A54">
        <w:trPr>
          <w:trHeight w:val="485"/>
        </w:trPr>
        <w:tc>
          <w:tcPr>
            <w:tcW w:w="8887" w:type="dxa"/>
          </w:tcPr>
          <w:p w14:paraId="04972590" w14:textId="1381D742" w:rsidR="00575370" w:rsidRPr="00CC5F8E" w:rsidRDefault="00575370" w:rsidP="00575370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3.1. Biện pháp 1: Lựa chọn từ để dạy cho phù hợp đối tượng, trình độ học sinh</w:t>
            </w:r>
          </w:p>
        </w:tc>
        <w:tc>
          <w:tcPr>
            <w:tcW w:w="988" w:type="dxa"/>
          </w:tcPr>
          <w:p w14:paraId="3588C9F3" w14:textId="1FBAEFD3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575370" w:rsidRPr="00CC5F8E" w14:paraId="0A709B74" w14:textId="77777777" w:rsidTr="007D1A54">
        <w:trPr>
          <w:trHeight w:val="485"/>
        </w:trPr>
        <w:tc>
          <w:tcPr>
            <w:tcW w:w="8887" w:type="dxa"/>
          </w:tcPr>
          <w:p w14:paraId="5E58A851" w14:textId="58B32EE8" w:rsidR="00575370" w:rsidRPr="00CC5F8E" w:rsidRDefault="00575370" w:rsidP="00575370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3.2. Biện pháp 2: Đảm bảo các bước tiến hành dạy từ mới cho học sinh lớp 3</w:t>
            </w:r>
          </w:p>
        </w:tc>
        <w:tc>
          <w:tcPr>
            <w:tcW w:w="988" w:type="dxa"/>
          </w:tcPr>
          <w:p w14:paraId="0A3E1321" w14:textId="618F3131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575370" w:rsidRPr="00CC5F8E" w14:paraId="65D09A7A" w14:textId="77777777" w:rsidTr="007D1A54">
        <w:trPr>
          <w:trHeight w:val="485"/>
        </w:trPr>
        <w:tc>
          <w:tcPr>
            <w:tcW w:w="8887" w:type="dxa"/>
          </w:tcPr>
          <w:p w14:paraId="1D08690A" w14:textId="1ACEF425" w:rsidR="00575370" w:rsidRPr="00342A76" w:rsidRDefault="00575370" w:rsidP="00342A76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42A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3.3. Biện pháp 3: </w:t>
            </w:r>
            <w:r w:rsidR="00342A76" w:rsidRPr="00342A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Vận dụng linh hoạt các kỹ thuật gợi mở giới thiệu từ mới</w:t>
            </w:r>
          </w:p>
        </w:tc>
        <w:tc>
          <w:tcPr>
            <w:tcW w:w="988" w:type="dxa"/>
          </w:tcPr>
          <w:p w14:paraId="66B26B70" w14:textId="53DB0F21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575370" w:rsidRPr="00CC5F8E" w14:paraId="18FA8EC3" w14:textId="77777777" w:rsidTr="007D1A54">
        <w:trPr>
          <w:trHeight w:val="485"/>
        </w:trPr>
        <w:tc>
          <w:tcPr>
            <w:tcW w:w="8887" w:type="dxa"/>
          </w:tcPr>
          <w:p w14:paraId="0EC31EA7" w14:textId="3669746C" w:rsidR="00575370" w:rsidRPr="00CC5F8E" w:rsidRDefault="00575370" w:rsidP="00575370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3.4. Biện pháp 4: Sử dụng hiệu quả phương pháp kiểm tra và củng cố từ mới</w:t>
            </w:r>
          </w:p>
        </w:tc>
        <w:tc>
          <w:tcPr>
            <w:tcW w:w="988" w:type="dxa"/>
          </w:tcPr>
          <w:p w14:paraId="6E7BA875" w14:textId="4AA3841E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575370" w:rsidRPr="00CC5F8E" w14:paraId="7B69D79E" w14:textId="77777777" w:rsidTr="007D1A54">
        <w:trPr>
          <w:trHeight w:val="971"/>
        </w:trPr>
        <w:tc>
          <w:tcPr>
            <w:tcW w:w="8887" w:type="dxa"/>
          </w:tcPr>
          <w:p w14:paraId="39250EDE" w14:textId="098938D4" w:rsidR="00575370" w:rsidRPr="00CC5F8E" w:rsidRDefault="00575370" w:rsidP="00575370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3.5. Biện pháp 5: Phối hợp với </w:t>
            </w:r>
            <w:r w:rsidR="00342A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p</w:t>
            </w: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hụ huynh học sinh để hướng dẫn học sinh tự học ở nhà hiệu quả.</w:t>
            </w:r>
          </w:p>
        </w:tc>
        <w:tc>
          <w:tcPr>
            <w:tcW w:w="988" w:type="dxa"/>
          </w:tcPr>
          <w:p w14:paraId="5DB81E28" w14:textId="400B2952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236915" w:rsidRPr="00CC5F8E" w14:paraId="17E64176" w14:textId="77777777" w:rsidTr="007D1A54">
        <w:trPr>
          <w:trHeight w:val="376"/>
        </w:trPr>
        <w:tc>
          <w:tcPr>
            <w:tcW w:w="8887" w:type="dxa"/>
          </w:tcPr>
          <w:p w14:paraId="7DEB4883" w14:textId="0AE9A7C3" w:rsidR="00236915" w:rsidRPr="00CC5F8E" w:rsidRDefault="00803EE7" w:rsidP="007D1A54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4.  </w:t>
            </w:r>
            <w:r w:rsidR="00236915" w:rsidRPr="00CC5F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Kết quả</w:t>
            </w:r>
          </w:p>
        </w:tc>
        <w:tc>
          <w:tcPr>
            <w:tcW w:w="988" w:type="dxa"/>
          </w:tcPr>
          <w:p w14:paraId="4649CA64" w14:textId="7BF223E7" w:rsidR="00236915" w:rsidRPr="00CC5F8E" w:rsidRDefault="00C8187F" w:rsidP="007D1A54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16</w:t>
            </w:r>
          </w:p>
        </w:tc>
      </w:tr>
      <w:tr w:rsidR="00236915" w:rsidRPr="00CC5F8E" w14:paraId="0FF1A9EF" w14:textId="77777777" w:rsidTr="007D1A54">
        <w:trPr>
          <w:trHeight w:val="376"/>
        </w:trPr>
        <w:tc>
          <w:tcPr>
            <w:tcW w:w="8887" w:type="dxa"/>
          </w:tcPr>
          <w:p w14:paraId="4A21B573" w14:textId="10A07331" w:rsidR="00236915" w:rsidRPr="00CC5F8E" w:rsidRDefault="00236915" w:rsidP="007D1A54">
            <w:pPr>
              <w:pStyle w:val="Normal1"/>
              <w:spacing w:line="276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CC5F8E">
              <w:rPr>
                <w:b/>
                <w:bCs/>
                <w:sz w:val="28"/>
                <w:szCs w:val="28"/>
              </w:rPr>
              <w:t>C.</w:t>
            </w:r>
            <w:r w:rsidR="006B5422" w:rsidRPr="00CC5F8E">
              <w:rPr>
                <w:b/>
                <w:bCs/>
                <w:sz w:val="28"/>
                <w:szCs w:val="28"/>
              </w:rPr>
              <w:t xml:space="preserve"> </w:t>
            </w:r>
            <w:r w:rsidRPr="00CC5F8E">
              <w:rPr>
                <w:b/>
                <w:bCs/>
                <w:sz w:val="28"/>
                <w:szCs w:val="28"/>
              </w:rPr>
              <w:t>KẾT LUẬN VÀ KHUYẾN NGHỊ</w:t>
            </w:r>
          </w:p>
        </w:tc>
        <w:tc>
          <w:tcPr>
            <w:tcW w:w="988" w:type="dxa"/>
          </w:tcPr>
          <w:p w14:paraId="0A3AE1B6" w14:textId="77777777" w:rsidR="00236915" w:rsidRPr="00CC5F8E" w:rsidRDefault="00236915" w:rsidP="007D1A54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575370" w:rsidRPr="00CC5F8E" w14:paraId="6E739A4D" w14:textId="77777777" w:rsidTr="007D1A54">
        <w:trPr>
          <w:trHeight w:val="485"/>
        </w:trPr>
        <w:tc>
          <w:tcPr>
            <w:tcW w:w="8887" w:type="dxa"/>
          </w:tcPr>
          <w:p w14:paraId="4510ECBF" w14:textId="2EAFE84A" w:rsidR="00575370" w:rsidRPr="00CC5F8E" w:rsidRDefault="00575370" w:rsidP="00575370">
            <w:pPr>
              <w:pStyle w:val="Normal1"/>
              <w:spacing w:line="360" w:lineRule="auto"/>
              <w:ind w:firstLine="0"/>
              <w:rPr>
                <w:sz w:val="28"/>
                <w:szCs w:val="28"/>
              </w:rPr>
            </w:pPr>
            <w:r w:rsidRPr="00CC5F8E">
              <w:rPr>
                <w:sz w:val="28"/>
                <w:szCs w:val="28"/>
              </w:rPr>
              <w:t>1. Kết luận</w:t>
            </w:r>
          </w:p>
        </w:tc>
        <w:tc>
          <w:tcPr>
            <w:tcW w:w="988" w:type="dxa"/>
          </w:tcPr>
          <w:p w14:paraId="35573AB2" w14:textId="155468A9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18</w:t>
            </w:r>
          </w:p>
        </w:tc>
      </w:tr>
      <w:tr w:rsidR="00575370" w:rsidRPr="00CC5F8E" w14:paraId="5B1442BA" w14:textId="77777777" w:rsidTr="007D1A54">
        <w:trPr>
          <w:trHeight w:val="485"/>
        </w:trPr>
        <w:tc>
          <w:tcPr>
            <w:tcW w:w="8887" w:type="dxa"/>
          </w:tcPr>
          <w:p w14:paraId="63F35B6E" w14:textId="2D6F1E46" w:rsidR="00575370" w:rsidRPr="00CC5F8E" w:rsidRDefault="00575370" w:rsidP="00575370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color w:val="000000"/>
                <w:sz w:val="28"/>
                <w:szCs w:val="28"/>
              </w:rPr>
              <w:t>2. Khuyến Nghị</w:t>
            </w:r>
          </w:p>
        </w:tc>
        <w:tc>
          <w:tcPr>
            <w:tcW w:w="988" w:type="dxa"/>
          </w:tcPr>
          <w:p w14:paraId="0A0774B0" w14:textId="4167FC70" w:rsidR="00575370" w:rsidRPr="00CC5F8E" w:rsidRDefault="00575370" w:rsidP="0057537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5F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7D1A54" w:rsidRPr="00CC5F8E" w14:paraId="09346877" w14:textId="77777777" w:rsidTr="007D1A54">
        <w:trPr>
          <w:trHeight w:val="485"/>
        </w:trPr>
        <w:tc>
          <w:tcPr>
            <w:tcW w:w="8887" w:type="dxa"/>
          </w:tcPr>
          <w:p w14:paraId="2BEB0BF4" w14:textId="76A98917" w:rsidR="007D1A54" w:rsidRPr="00CC5F8E" w:rsidRDefault="007D1A54" w:rsidP="006B5C0B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TÀI LIỆU THAM KHẢO</w:t>
            </w:r>
          </w:p>
        </w:tc>
        <w:tc>
          <w:tcPr>
            <w:tcW w:w="988" w:type="dxa"/>
          </w:tcPr>
          <w:p w14:paraId="733667AE" w14:textId="77777777" w:rsidR="007D1A54" w:rsidRPr="00CC5F8E" w:rsidRDefault="007D1A54" w:rsidP="006B5C0B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7D1A54" w:rsidRPr="00CC5F8E" w14:paraId="7610D028" w14:textId="77777777" w:rsidTr="007D1A54">
        <w:trPr>
          <w:trHeight w:val="485"/>
        </w:trPr>
        <w:tc>
          <w:tcPr>
            <w:tcW w:w="8887" w:type="dxa"/>
          </w:tcPr>
          <w:p w14:paraId="46898C0B" w14:textId="5388CF2C" w:rsidR="007D1A54" w:rsidRPr="00CC5F8E" w:rsidRDefault="008F4BA2" w:rsidP="006B5C0B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PHỤ LỤC</w:t>
            </w:r>
          </w:p>
        </w:tc>
        <w:tc>
          <w:tcPr>
            <w:tcW w:w="988" w:type="dxa"/>
          </w:tcPr>
          <w:p w14:paraId="25CE4A9B" w14:textId="77777777" w:rsidR="007D1A54" w:rsidRPr="00CC5F8E" w:rsidRDefault="007D1A54" w:rsidP="006B5C0B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14:paraId="31A404E4" w14:textId="00EA5CAE" w:rsidR="00577530" w:rsidRPr="00CC5F8E" w:rsidRDefault="00577530" w:rsidP="00575370">
      <w:pPr>
        <w:tabs>
          <w:tab w:val="left" w:pos="3229"/>
        </w:tabs>
        <w:spacing w:line="360" w:lineRule="auto"/>
        <w:rPr>
          <w:rFonts w:ascii="Times New Roman" w:hAnsi="Times New Roman"/>
        </w:rPr>
      </w:pPr>
    </w:p>
    <w:sectPr w:rsidR="00577530" w:rsidRPr="00CC5F8E" w:rsidSect="00863533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325AA"/>
    <w:multiLevelType w:val="multilevel"/>
    <w:tmpl w:val="5FE4153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30045DB"/>
    <w:multiLevelType w:val="hybridMultilevel"/>
    <w:tmpl w:val="907A0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31202"/>
    <w:multiLevelType w:val="hybridMultilevel"/>
    <w:tmpl w:val="1FA683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83607"/>
    <w:multiLevelType w:val="hybridMultilevel"/>
    <w:tmpl w:val="28B881C0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E3FE0"/>
    <w:multiLevelType w:val="hybridMultilevel"/>
    <w:tmpl w:val="3610558E"/>
    <w:lvl w:ilvl="0" w:tplc="F330106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CC2C27"/>
    <w:multiLevelType w:val="hybridMultilevel"/>
    <w:tmpl w:val="6CFEB1A6"/>
    <w:lvl w:ilvl="0" w:tplc="07CECDE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B22EE9"/>
    <w:multiLevelType w:val="hybridMultilevel"/>
    <w:tmpl w:val="09103022"/>
    <w:lvl w:ilvl="0" w:tplc="A072D20E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CCE4C84"/>
    <w:multiLevelType w:val="hybridMultilevel"/>
    <w:tmpl w:val="BF8CD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126034">
    <w:abstractNumId w:val="0"/>
  </w:num>
  <w:num w:numId="2" w16cid:durableId="660234546">
    <w:abstractNumId w:val="6"/>
  </w:num>
  <w:num w:numId="3" w16cid:durableId="2054234890">
    <w:abstractNumId w:val="7"/>
  </w:num>
  <w:num w:numId="4" w16cid:durableId="1467161848">
    <w:abstractNumId w:val="3"/>
  </w:num>
  <w:num w:numId="5" w16cid:durableId="1503617163">
    <w:abstractNumId w:val="4"/>
  </w:num>
  <w:num w:numId="6" w16cid:durableId="1712729931">
    <w:abstractNumId w:val="2"/>
  </w:num>
  <w:num w:numId="7" w16cid:durableId="712969526">
    <w:abstractNumId w:val="5"/>
  </w:num>
  <w:num w:numId="8" w16cid:durableId="1356612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7B7"/>
    <w:rsid w:val="0009504D"/>
    <w:rsid w:val="001C0D07"/>
    <w:rsid w:val="00215448"/>
    <w:rsid w:val="00236915"/>
    <w:rsid w:val="002527B7"/>
    <w:rsid w:val="002F5826"/>
    <w:rsid w:val="00342A76"/>
    <w:rsid w:val="004D6ED0"/>
    <w:rsid w:val="00503809"/>
    <w:rsid w:val="00571C6F"/>
    <w:rsid w:val="00575370"/>
    <w:rsid w:val="00577530"/>
    <w:rsid w:val="005F325A"/>
    <w:rsid w:val="0064757C"/>
    <w:rsid w:val="006B5422"/>
    <w:rsid w:val="006B5C0B"/>
    <w:rsid w:val="007D1A54"/>
    <w:rsid w:val="00803EE7"/>
    <w:rsid w:val="00863533"/>
    <w:rsid w:val="008D3A37"/>
    <w:rsid w:val="008F4BA2"/>
    <w:rsid w:val="00922174"/>
    <w:rsid w:val="009704C7"/>
    <w:rsid w:val="00A41875"/>
    <w:rsid w:val="00AA1D32"/>
    <w:rsid w:val="00B06D86"/>
    <w:rsid w:val="00BB1EAF"/>
    <w:rsid w:val="00BB59AC"/>
    <w:rsid w:val="00BE716A"/>
    <w:rsid w:val="00C8187F"/>
    <w:rsid w:val="00C93753"/>
    <w:rsid w:val="00CA1FB5"/>
    <w:rsid w:val="00CC5F8E"/>
    <w:rsid w:val="00E148DE"/>
    <w:rsid w:val="00E32F3D"/>
    <w:rsid w:val="00F3500E"/>
    <w:rsid w:val="00F7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4319A"/>
  <w15:chartTrackingRefBased/>
  <w15:docId w15:val="{F133E806-ECDB-48CD-9D89-C593FF19A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7B7"/>
    <w:pPr>
      <w:spacing w:after="0" w:line="240" w:lineRule="auto"/>
    </w:pPr>
    <w:rPr>
      <w:rFonts w:ascii="VNI-Times" w:eastAsia="Times New Roman" w:hAnsi="VNI-Times" w:cs="Times New Roman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7B7"/>
    <w:pPr>
      <w:ind w:left="720"/>
      <w:contextualSpacing/>
    </w:pPr>
  </w:style>
  <w:style w:type="paragraph" w:customStyle="1" w:styleId="Normal1">
    <w:name w:val="Normal1"/>
    <w:uiPriority w:val="99"/>
    <w:rsid w:val="002527B7"/>
    <w:pPr>
      <w:widowControl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52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v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527B7"/>
    <w:rPr>
      <w:rFonts w:ascii="Courier New" w:eastAsia="Times New Roman" w:hAnsi="Courier New" w:cs="Courier New"/>
      <w:kern w:val="0"/>
      <w:sz w:val="20"/>
      <w:szCs w:val="20"/>
      <w:lang w:val="vi"/>
      <w14:ligatures w14:val="none"/>
    </w:rPr>
  </w:style>
  <w:style w:type="table" w:styleId="TableGrid">
    <w:name w:val="Table Grid"/>
    <w:basedOn w:val="TableNormal"/>
    <w:uiPriority w:val="39"/>
    <w:rsid w:val="00252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SINHLUONG</dc:creator>
  <cp:keywords/>
  <dc:description/>
  <cp:lastModifiedBy>Hòa Đỗ</cp:lastModifiedBy>
  <cp:revision>21</cp:revision>
  <cp:lastPrinted>2024-05-05T17:24:00Z</cp:lastPrinted>
  <dcterms:created xsi:type="dcterms:W3CDTF">2023-04-14T13:53:00Z</dcterms:created>
  <dcterms:modified xsi:type="dcterms:W3CDTF">2024-05-16T08:31:00Z</dcterms:modified>
</cp:coreProperties>
</file>